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990DF" w14:textId="77777777" w:rsidR="009C4844" w:rsidRPr="005B474F" w:rsidRDefault="009C4844" w:rsidP="009C4844">
      <w:pPr>
        <w:spacing w:after="120" w:line="240" w:lineRule="auto"/>
        <w:contextualSpacing/>
        <w:jc w:val="right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 w:rsidRPr="005B474F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PRILOG 1.</w:t>
      </w:r>
    </w:p>
    <w:p w14:paraId="6BF7BA8A" w14:textId="77777777" w:rsidR="00933308" w:rsidRPr="005B474F" w:rsidRDefault="00933308" w:rsidP="00D94977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5B474F">
        <w:rPr>
          <w:rFonts w:ascii="Calibri" w:eastAsia="Times New Roman" w:hAnsi="Calibri" w:cs="Arial"/>
          <w:b/>
          <w:sz w:val="28"/>
          <w:szCs w:val="28"/>
          <w:lang w:eastAsia="hr-HR"/>
        </w:rPr>
        <w:t>PONUDBENI LIST</w:t>
      </w:r>
    </w:p>
    <w:p w14:paraId="19BC1FD2" w14:textId="77777777" w:rsidR="00933308" w:rsidRPr="005B474F" w:rsidRDefault="00933308" w:rsidP="00D94977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</w:p>
    <w:p w14:paraId="611D6D1D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0EFE9B8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Broj ponude: _______________</w:t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  <w:t>Datum ponude: _______________</w:t>
      </w:r>
    </w:p>
    <w:p w14:paraId="4EE61F2B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6D46A0F7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99A1698" w14:textId="5B221EF3" w:rsidR="00933308" w:rsidRPr="00611BFB" w:rsidRDefault="00933308" w:rsidP="00D94977">
      <w:pPr>
        <w:tabs>
          <w:tab w:val="num" w:pos="0"/>
        </w:tabs>
        <w:spacing w:after="0" w:line="276" w:lineRule="auto"/>
        <w:jc w:val="both"/>
        <w:rPr>
          <w:b/>
        </w:rPr>
      </w:pPr>
      <w:r>
        <w:rPr>
          <w:rFonts w:ascii="Calibri" w:eastAsia="Times New Roman" w:hAnsi="Calibri" w:cs="Arial"/>
          <w:b/>
          <w:lang w:eastAsia="hr-HR"/>
        </w:rPr>
        <w:t xml:space="preserve">Naručitelj: </w:t>
      </w:r>
      <w:r w:rsidR="000E741C" w:rsidRPr="000E741C">
        <w:rPr>
          <w:b/>
        </w:rPr>
        <w:t>PILANA VRATA d.o.o.</w:t>
      </w:r>
      <w:r w:rsidR="000E741C">
        <w:rPr>
          <w:b/>
        </w:rPr>
        <w:t xml:space="preserve">, </w:t>
      </w:r>
      <w:r w:rsidR="000E741C" w:rsidRPr="000E741C">
        <w:rPr>
          <w:b/>
        </w:rPr>
        <w:t>Vrata 1/b, 51322 Fužine, Republika Hrvatska</w:t>
      </w:r>
    </w:p>
    <w:p w14:paraId="3761B098" w14:textId="77777777" w:rsidR="007A3E8C" w:rsidRPr="00611BFB" w:rsidRDefault="007A3E8C" w:rsidP="00D94977">
      <w:pPr>
        <w:tabs>
          <w:tab w:val="num" w:pos="0"/>
        </w:tabs>
        <w:spacing w:after="0" w:line="276" w:lineRule="auto"/>
        <w:jc w:val="both"/>
        <w:rPr>
          <w:b/>
        </w:rPr>
      </w:pPr>
    </w:p>
    <w:p w14:paraId="39C075DC" w14:textId="77777777" w:rsidR="00933308" w:rsidRDefault="00933308" w:rsidP="00D94977">
      <w:pPr>
        <w:spacing w:after="0" w:line="240" w:lineRule="auto"/>
        <w:rPr>
          <w:rFonts w:ascii="Calibri" w:eastAsia="Times New Roman" w:hAnsi="Calibri" w:cs="Arial"/>
          <w:b/>
          <w:lang w:eastAsia="hr-HR"/>
        </w:rPr>
      </w:pPr>
      <w:r w:rsidRPr="005B474F">
        <w:rPr>
          <w:rFonts w:ascii="Calibri" w:eastAsia="Times New Roman" w:hAnsi="Calibri" w:cs="Arial"/>
          <w:b/>
          <w:lang w:eastAsia="hr-HR"/>
        </w:rPr>
        <w:t>Podaci o ponuditelju:</w:t>
      </w:r>
    </w:p>
    <w:p w14:paraId="27764D11" w14:textId="77777777" w:rsidR="007A3E8C" w:rsidRPr="005B474F" w:rsidRDefault="007A3E8C" w:rsidP="00D94977">
      <w:pPr>
        <w:spacing w:after="0" w:line="240" w:lineRule="auto"/>
        <w:rPr>
          <w:rFonts w:ascii="Calibri" w:eastAsia="Times New Roman" w:hAnsi="Calibri" w:cs="Arial"/>
          <w:b/>
          <w:lang w:eastAsia="hr-HR"/>
        </w:rPr>
      </w:pP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4"/>
        <w:gridCol w:w="1699"/>
        <w:gridCol w:w="1419"/>
        <w:gridCol w:w="1418"/>
        <w:gridCol w:w="3530"/>
      </w:tblGrid>
      <w:tr w:rsidR="00933308" w:rsidRPr="005B474F" w14:paraId="6C3661FF" w14:textId="77777777" w:rsidTr="00D94977">
        <w:trPr>
          <w:trHeight w:val="453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75E58" w14:textId="27E31C73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Zajednica ponuditelja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0F49" w14:textId="2EE8F189" w:rsidR="00933308" w:rsidRPr="005B474F" w:rsidRDefault="00691BDF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318348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5C2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DA</w:t>
            </w:r>
            <w:r w:rsidR="00933308"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1"/>
            </w:r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962956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5839573B" w14:textId="77777777" w:rsidTr="00D94977">
        <w:trPr>
          <w:trHeight w:val="594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A7064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Naziv i sjedište ponuditelja / </w:t>
            </w:r>
          </w:p>
          <w:p w14:paraId="119696CE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člana zajednice ponuditelja ovlaštenog za komunikaciju s naručiteljem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14A8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49DD2904" w14:textId="77777777" w:rsidTr="00D94977">
        <w:trPr>
          <w:trHeight w:val="35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D46959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OIB</w:t>
            </w:r>
            <w:r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2"/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38ED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C69B6A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IBAN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F7A4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7DA61F4F" w14:textId="77777777" w:rsidTr="00D94977">
        <w:trPr>
          <w:trHeight w:val="308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7B6182" w14:textId="31CCC533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Gospodarski subjekt je u sustavu PDV-a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9703" w14:textId="6BF8A1F6" w:rsidR="00933308" w:rsidRPr="005B474F" w:rsidRDefault="00691BDF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529068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DA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46608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2F82CBCD" w14:textId="77777777" w:rsidTr="00D94977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0C1601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za dostavu pošte</w:t>
            </w:r>
          </w:p>
        </w:tc>
        <w:tc>
          <w:tcPr>
            <w:tcW w:w="6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0B65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1472D419" w14:textId="77777777" w:rsidTr="00D94977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D15475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e-pošte</w:t>
            </w:r>
          </w:p>
        </w:tc>
        <w:tc>
          <w:tcPr>
            <w:tcW w:w="63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F64D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0701F624" w14:textId="77777777" w:rsidTr="00D94977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F7AAF" w14:textId="6A548875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Sudjelovanje </w:t>
            </w:r>
            <w:proofErr w:type="spellStart"/>
            <w:r w:rsidRPr="005B474F">
              <w:rPr>
                <w:rFonts w:ascii="Calibri" w:eastAsia="Times New Roman" w:hAnsi="Calibri" w:cs="Arial"/>
                <w:lang w:eastAsia="hr-HR"/>
              </w:rPr>
              <w:t>podizvoditelja</w:t>
            </w:r>
            <w:proofErr w:type="spellEnd"/>
            <w:r w:rsidRPr="005B474F">
              <w:rPr>
                <w:rFonts w:ascii="Calibri" w:eastAsia="Times New Roman" w:hAnsi="Calibri" w:cs="Arial"/>
                <w:lang w:eastAsia="hr-HR"/>
              </w:rPr>
              <w:t xml:space="preserve">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3682" w14:textId="2AF35EBE" w:rsidR="00933308" w:rsidRPr="005B474F" w:rsidRDefault="00691BDF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2029241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DA</w:t>
            </w:r>
            <w:r w:rsidR="00933308"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3"/>
            </w:r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1210540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29581B66" w14:textId="77777777" w:rsidTr="00D94977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4C7F8B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Kontakt osoba ponuditelja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E7BE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150DDB" w:rsidRPr="005B474F" w14:paraId="0141FBA6" w14:textId="77777777" w:rsidTr="00D94977">
        <w:trPr>
          <w:gridAfter w:val="2"/>
          <w:wAfter w:w="4948" w:type="dxa"/>
          <w:trHeight w:val="36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1FD473" w14:textId="77777777" w:rsidR="00150DDB" w:rsidRPr="005B474F" w:rsidRDefault="00150DDB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telefona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02B0" w14:textId="77777777" w:rsidR="00150DDB" w:rsidRPr="005B474F" w:rsidRDefault="00150DDB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</w:tbl>
    <w:p w14:paraId="5B5FBD62" w14:textId="4EC74297" w:rsidR="00933308" w:rsidRDefault="00933308" w:rsidP="00D94977">
      <w:pPr>
        <w:spacing w:after="0" w:line="276" w:lineRule="auto"/>
        <w:rPr>
          <w:rFonts w:ascii="Calibri" w:eastAsia="Times New Roman" w:hAnsi="Calibri" w:cs="Arial"/>
          <w:lang w:eastAsia="hr-HR"/>
        </w:rPr>
      </w:pPr>
    </w:p>
    <w:p w14:paraId="7F2FB535" w14:textId="591B34D8" w:rsidR="00855345" w:rsidRDefault="00611BFB" w:rsidP="00226BDD">
      <w:pPr>
        <w:autoSpaceDE w:val="0"/>
        <w:autoSpaceDN w:val="0"/>
        <w:adjustRightInd w:val="0"/>
        <w:spacing w:after="0"/>
        <w:jc w:val="both"/>
        <w:rPr>
          <w:rFonts w:ascii="Calibri" w:hAnsi="Calibri" w:cs="Arial"/>
          <w:b/>
        </w:rPr>
      </w:pPr>
      <w:r>
        <w:rPr>
          <w:rFonts w:ascii="Calibri" w:hAnsi="Calibri" w:cs="Arial"/>
        </w:rPr>
        <w:t>Naziv n</w:t>
      </w:r>
      <w:r w:rsidRPr="00052190">
        <w:rPr>
          <w:rFonts w:ascii="Calibri" w:hAnsi="Calibri" w:cs="Arial"/>
        </w:rPr>
        <w:t>abave:</w:t>
      </w:r>
      <w:r w:rsidR="000E741C">
        <w:rPr>
          <w:rFonts w:ascii="Calibri" w:hAnsi="Calibri" w:cs="Arial"/>
          <w:b/>
        </w:rPr>
        <w:t xml:space="preserve"> </w:t>
      </w:r>
      <w:r w:rsidR="00140BD1">
        <w:rPr>
          <w:rFonts w:ascii="Calibri" w:hAnsi="Calibri" w:cs="Arial"/>
          <w:b/>
        </w:rPr>
        <w:t>Nabava transportera</w:t>
      </w:r>
    </w:p>
    <w:p w14:paraId="5B0266FB" w14:textId="77777777" w:rsidR="00226BDD" w:rsidRPr="00226BDD" w:rsidRDefault="00226BDD" w:rsidP="00226BDD">
      <w:pPr>
        <w:autoSpaceDE w:val="0"/>
        <w:autoSpaceDN w:val="0"/>
        <w:adjustRightInd w:val="0"/>
        <w:spacing w:after="0"/>
        <w:jc w:val="both"/>
        <w:rPr>
          <w:rFonts w:ascii="Calibri" w:hAnsi="Calibri" w:cs="Arial"/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611BFB" w:rsidRPr="002B4139" w14:paraId="0607FE1A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6C05F4" w14:textId="77777777" w:rsidR="00611BFB" w:rsidRPr="002B4139" w:rsidRDefault="00611BFB" w:rsidP="009B0649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2D32F0" w14:textId="77777777" w:rsidR="00611BFB" w:rsidRPr="002B4139" w:rsidRDefault="00611BFB" w:rsidP="009B0649">
            <w:pPr>
              <w:spacing w:after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611BFB" w:rsidRPr="005B474F" w14:paraId="72707333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ABE7E9" w14:textId="169B5ACE" w:rsidR="00611BFB" w:rsidRPr="005B474F" w:rsidRDefault="00611BFB" w:rsidP="009B0649">
            <w:pPr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bez PDV-a</w:t>
            </w:r>
            <w:r>
              <w:rPr>
                <w:rFonts w:ascii="Calibri" w:hAnsi="Calibri" w:cs="Arial"/>
              </w:rPr>
              <w:t xml:space="preserve"> (HRK</w:t>
            </w:r>
            <w:r w:rsidR="00B83CCB">
              <w:rPr>
                <w:rFonts w:ascii="Calibri" w:hAnsi="Calibri" w:cs="Arial"/>
              </w:rPr>
              <w:t xml:space="preserve"> ili EUR</w:t>
            </w:r>
            <w:r>
              <w:rPr>
                <w:rFonts w:ascii="Calibri" w:hAnsi="Calibri" w:cs="Arial"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C5E4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611BFB" w:rsidRPr="005B474F" w14:paraId="7A246268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004E48" w14:textId="7498B3E2" w:rsidR="00611BFB" w:rsidRPr="005B474F" w:rsidRDefault="00611BFB" w:rsidP="009B064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Iznos poreza na dodanu vrijednost</w:t>
            </w:r>
            <w:r w:rsidR="00B83CCB">
              <w:rPr>
                <w:rFonts w:ascii="Calibri" w:hAnsi="Calibri" w:cs="Arial"/>
              </w:rPr>
              <w:t xml:space="preserve"> (HRK ili EUR)</w:t>
            </w:r>
            <w:r w:rsidRPr="005B474F">
              <w:rPr>
                <w:rFonts w:ascii="Calibri" w:hAnsi="Calibri" w:cs="Arial"/>
                <w:vertAlign w:val="superscript"/>
              </w:rPr>
              <w:footnoteReference w:id="4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0995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611BFB" w:rsidRPr="005B474F" w14:paraId="3C3EDD81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E02258" w14:textId="7E630B9B" w:rsidR="00611BFB" w:rsidRPr="005B474F" w:rsidRDefault="00611BFB" w:rsidP="009B064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s PDV-om</w:t>
            </w:r>
            <w:r>
              <w:rPr>
                <w:rFonts w:ascii="Calibri" w:hAnsi="Calibri" w:cs="Arial"/>
              </w:rPr>
              <w:t xml:space="preserve"> (HRK</w:t>
            </w:r>
            <w:r w:rsidR="00B83CCB">
              <w:rPr>
                <w:rFonts w:ascii="Calibri" w:hAnsi="Calibri" w:cs="Arial"/>
              </w:rPr>
              <w:t xml:space="preserve"> ili EUR</w:t>
            </w:r>
            <w:bookmarkStart w:id="0" w:name="_GoBack"/>
            <w:bookmarkEnd w:id="0"/>
            <w:r>
              <w:rPr>
                <w:rFonts w:ascii="Calibri" w:hAnsi="Calibri" w:cs="Arial"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7FD6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</w:tbl>
    <w:p w14:paraId="64115FD9" w14:textId="77777777" w:rsidR="00611BFB" w:rsidRDefault="00611BFB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lang w:eastAsia="hr-HR"/>
        </w:rPr>
      </w:pPr>
    </w:p>
    <w:p w14:paraId="7A8C5035" w14:textId="4A3830CA" w:rsidR="00052190" w:rsidRPr="009110AA" w:rsidRDefault="009C4844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b/>
          <w:lang w:eastAsia="hr-HR"/>
        </w:rPr>
        <w:t>Rok valjanosti ponude:</w:t>
      </w:r>
      <w:r w:rsidRPr="005B474F">
        <w:rPr>
          <w:rFonts w:ascii="Calibri" w:eastAsia="Times New Roman" w:hAnsi="Calibri" w:cs="Arial"/>
          <w:lang w:eastAsia="hr-HR"/>
        </w:rPr>
        <w:t xml:space="preserve"> </w:t>
      </w:r>
      <w:r w:rsidR="002B4139">
        <w:rPr>
          <w:rFonts w:ascii="Calibri" w:eastAsia="Times New Roman" w:hAnsi="Calibri" w:cs="Arial"/>
          <w:lang w:eastAsia="hr-HR"/>
        </w:rPr>
        <w:t xml:space="preserve">90 </w:t>
      </w:r>
      <w:r w:rsidRPr="005B474F">
        <w:rPr>
          <w:rFonts w:ascii="Calibri" w:eastAsia="Times New Roman" w:hAnsi="Calibri" w:cs="Arial"/>
          <w:lang w:eastAsia="hr-HR"/>
        </w:rPr>
        <w:t xml:space="preserve"> </w:t>
      </w:r>
      <w:r w:rsidRPr="005B474F">
        <w:rPr>
          <w:rFonts w:ascii="Calibri" w:eastAsia="Times New Roman" w:hAnsi="Calibri" w:cs="Arial"/>
          <w:szCs w:val="24"/>
          <w:lang w:eastAsia="hr-HR"/>
        </w:rPr>
        <w:t>(</w:t>
      </w:r>
      <w:r w:rsidR="002B4139">
        <w:rPr>
          <w:rFonts w:ascii="Calibri" w:eastAsia="Times New Roman" w:hAnsi="Calibri" w:cs="Arial"/>
          <w:szCs w:val="24"/>
          <w:lang w:eastAsia="hr-HR"/>
        </w:rPr>
        <w:t>devedeset</w:t>
      </w:r>
      <w:r w:rsidRPr="005B474F">
        <w:rPr>
          <w:rFonts w:ascii="Calibri" w:eastAsia="Times New Roman" w:hAnsi="Calibri" w:cs="Arial"/>
          <w:szCs w:val="24"/>
          <w:lang w:eastAsia="hr-HR"/>
        </w:rPr>
        <w:t xml:space="preserve">) </w:t>
      </w:r>
      <w:r w:rsidRPr="005B474F">
        <w:rPr>
          <w:rFonts w:ascii="Calibri" w:eastAsia="Times New Roman" w:hAnsi="Calibri" w:cs="Arial"/>
          <w:lang w:eastAsia="hr-HR"/>
        </w:rPr>
        <w:t>dana</w:t>
      </w:r>
    </w:p>
    <w:p w14:paraId="73EE0281" w14:textId="77777777" w:rsidR="009C4844" w:rsidRPr="005B474F" w:rsidRDefault="009C4844" w:rsidP="002B4139">
      <w:pPr>
        <w:spacing w:after="0" w:line="240" w:lineRule="auto"/>
        <w:ind w:left="4820"/>
        <w:jc w:val="right"/>
        <w:rPr>
          <w:rFonts w:ascii="Calibri" w:eastAsia="Times New Roman" w:hAnsi="Calibri" w:cs="Arial"/>
          <w:bCs/>
          <w:szCs w:val="24"/>
          <w:lang w:eastAsia="hr-HR"/>
        </w:rPr>
      </w:pPr>
      <w:r w:rsidRPr="005B474F">
        <w:rPr>
          <w:rFonts w:ascii="Calibri" w:eastAsia="Times New Roman" w:hAnsi="Calibri" w:cs="Arial"/>
          <w:szCs w:val="24"/>
          <w:lang w:eastAsia="hr-HR"/>
        </w:rPr>
        <w:t>ZA PONUDITELJA:</w:t>
      </w:r>
    </w:p>
    <w:p w14:paraId="0CE2F572" w14:textId="77777777" w:rsidR="002B4139" w:rsidRDefault="008D79E7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ab/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ab/>
      </w:r>
    </w:p>
    <w:p w14:paraId="79EEBD26" w14:textId="77777777" w:rsidR="002B4139" w:rsidRDefault="002B4139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</w:p>
    <w:p w14:paraId="56DB577C" w14:textId="77777777" w:rsidR="009C4844" w:rsidRPr="005B474F" w:rsidRDefault="002B4139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 xml:space="preserve">                 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____________</w:t>
      </w:r>
      <w:r>
        <w:rPr>
          <w:rFonts w:ascii="Calibri" w:eastAsia="Times New Roman" w:hAnsi="Calibri" w:cs="Arial"/>
          <w:szCs w:val="24"/>
          <w:lang w:eastAsia="hr-HR"/>
        </w:rPr>
        <w:t>_______</w:t>
      </w:r>
      <w:r w:rsidR="001D5933">
        <w:rPr>
          <w:rFonts w:ascii="Calibri" w:eastAsia="Times New Roman" w:hAnsi="Calibri" w:cs="Arial"/>
          <w:szCs w:val="24"/>
          <w:lang w:eastAsia="hr-HR"/>
        </w:rPr>
        <w:t>____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__</w:t>
      </w:r>
    </w:p>
    <w:p w14:paraId="37B8137A" w14:textId="677E9CB4" w:rsidR="009C4844" w:rsidRPr="001D5933" w:rsidRDefault="008D79E7" w:rsidP="0050270A">
      <w:pPr>
        <w:tabs>
          <w:tab w:val="left" w:pos="11700"/>
        </w:tabs>
        <w:spacing w:after="0" w:line="240" w:lineRule="auto"/>
        <w:ind w:left="3969"/>
        <w:rPr>
          <w:rFonts w:ascii="Calibri" w:eastAsia="Times New Roman" w:hAnsi="Calibri" w:cs="Arial"/>
          <w:sz w:val="20"/>
          <w:szCs w:val="20"/>
          <w:lang w:eastAsia="hr-HR"/>
        </w:rPr>
      </w:pP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</w:t>
      </w:r>
      <w:r w:rsidR="001D5933">
        <w:rPr>
          <w:rFonts w:ascii="Calibri" w:eastAsia="Times New Roman" w:hAnsi="Calibri" w:cs="Arial"/>
          <w:sz w:val="20"/>
          <w:szCs w:val="20"/>
          <w:lang w:eastAsia="hr-HR"/>
        </w:rPr>
        <w:t xml:space="preserve">         </w:t>
      </w: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</w:t>
      </w:r>
      <w:r w:rsidR="0050270A">
        <w:rPr>
          <w:rFonts w:ascii="Calibri" w:eastAsia="Times New Roman" w:hAnsi="Calibri" w:cs="Arial"/>
          <w:sz w:val="20"/>
          <w:szCs w:val="20"/>
          <w:lang w:eastAsia="hr-HR"/>
        </w:rPr>
        <w:t xml:space="preserve">                                                                   </w:t>
      </w:r>
      <w:r w:rsidR="007C49B0">
        <w:rPr>
          <w:rFonts w:ascii="Calibri" w:eastAsia="Times New Roman" w:hAnsi="Calibri" w:cs="Arial"/>
          <w:sz w:val="20"/>
          <w:szCs w:val="20"/>
          <w:lang w:eastAsia="hr-HR"/>
        </w:rPr>
        <w:t>(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 xml:space="preserve">potpis </w:t>
      </w:r>
      <w:r w:rsidR="00962516">
        <w:rPr>
          <w:rFonts w:ascii="Calibri" w:eastAsia="Times New Roman" w:hAnsi="Calibri" w:cs="Arial"/>
          <w:sz w:val="20"/>
          <w:szCs w:val="20"/>
          <w:lang w:eastAsia="hr-HR"/>
        </w:rPr>
        <w:t>i pečat</w:t>
      </w:r>
      <w:r w:rsidR="007C49B0">
        <w:rPr>
          <w:rFonts w:ascii="Calibri" w:eastAsia="Times New Roman" w:hAnsi="Calibri" w:cs="Arial"/>
          <w:sz w:val="20"/>
          <w:szCs w:val="20"/>
          <w:lang w:eastAsia="hr-HR"/>
        </w:rPr>
        <w:t>)</w:t>
      </w:r>
    </w:p>
    <w:sectPr w:rsidR="009C4844" w:rsidRPr="001D5933" w:rsidSect="009C4844">
      <w:headerReference w:type="default" r:id="rId8"/>
      <w:footerReference w:type="default" r:id="rId9"/>
      <w:pgSz w:w="11906" w:h="16838"/>
      <w:pgMar w:top="720" w:right="1418" w:bottom="720" w:left="1418" w:header="624" w:footer="709" w:gutter="0"/>
      <w:pgBorders w:offsetFrom="page">
        <w:top w:val="single" w:sz="4" w:space="24" w:color="525252" w:themeColor="accent3" w:themeShade="80" w:shadow="1"/>
        <w:left w:val="single" w:sz="4" w:space="24" w:color="525252" w:themeColor="accent3" w:themeShade="80" w:shadow="1"/>
        <w:bottom w:val="single" w:sz="4" w:space="24" w:color="525252" w:themeColor="accent3" w:themeShade="80" w:shadow="1"/>
        <w:right w:val="single" w:sz="4" w:space="24" w:color="525252" w:themeColor="accent3" w:themeShade="8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C2CEA" w14:textId="77777777" w:rsidR="00691BDF" w:rsidRDefault="00691BDF" w:rsidP="009C4844">
      <w:pPr>
        <w:spacing w:after="0" w:line="240" w:lineRule="auto"/>
      </w:pPr>
      <w:r>
        <w:separator/>
      </w:r>
    </w:p>
  </w:endnote>
  <w:endnote w:type="continuationSeparator" w:id="0">
    <w:p w14:paraId="10DDF721" w14:textId="77777777" w:rsidR="00691BDF" w:rsidRDefault="00691BDF" w:rsidP="009C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93428"/>
      <w:docPartObj>
        <w:docPartGallery w:val="Page Numbers (Bottom of Page)"/>
        <w:docPartUnique/>
      </w:docPartObj>
    </w:sdtPr>
    <w:sdtEndPr/>
    <w:sdtContent>
      <w:p w14:paraId="4DEFEFF4" w14:textId="00AAEF63" w:rsidR="00D94977" w:rsidRDefault="00D94977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3C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D533F8" w14:textId="77777777" w:rsidR="00D94977" w:rsidRDefault="00D9497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42179" w14:textId="77777777" w:rsidR="00691BDF" w:rsidRDefault="00691BDF" w:rsidP="009C4844">
      <w:pPr>
        <w:spacing w:after="0" w:line="240" w:lineRule="auto"/>
      </w:pPr>
      <w:r>
        <w:separator/>
      </w:r>
    </w:p>
  </w:footnote>
  <w:footnote w:type="continuationSeparator" w:id="0">
    <w:p w14:paraId="153EF0CF" w14:textId="77777777" w:rsidR="00691BDF" w:rsidRDefault="00691BDF" w:rsidP="009C4844">
      <w:pPr>
        <w:spacing w:after="0" w:line="240" w:lineRule="auto"/>
      </w:pPr>
      <w:r>
        <w:continuationSeparator/>
      </w:r>
    </w:p>
  </w:footnote>
  <w:footnote w:id="1">
    <w:p w14:paraId="29064EA1" w14:textId="77777777" w:rsidR="00D94977" w:rsidRPr="002B4139" w:rsidRDefault="00D94977" w:rsidP="00933308">
      <w:pPr>
        <w:pStyle w:val="Tekstfusnote"/>
        <w:rPr>
          <w:sz w:val="16"/>
          <w:szCs w:val="16"/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U slučaju zajednice ponuditelja popuniti Dodatak I ponudbenom listu.</w:t>
      </w:r>
    </w:p>
  </w:footnote>
  <w:footnote w:id="2">
    <w:p w14:paraId="72032DB5" w14:textId="77777777" w:rsidR="00D94977" w:rsidRPr="002B4139" w:rsidRDefault="00D94977" w:rsidP="00933308">
      <w:pPr>
        <w:pStyle w:val="Tekstfusnote"/>
        <w:rPr>
          <w:rFonts w:ascii="Arial" w:hAnsi="Arial" w:cs="Arial"/>
          <w:sz w:val="16"/>
          <w:szCs w:val="16"/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  <w:lang w:val="hr-HR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Ili nacionalni identifikacijski broj prema zemlji sjedišta gospodarskog subjekta, ako je primjenjivo.</w:t>
      </w:r>
    </w:p>
  </w:footnote>
  <w:footnote w:id="3">
    <w:p w14:paraId="7EFD73EF" w14:textId="77777777" w:rsidR="00D94977" w:rsidRPr="002B4139" w:rsidRDefault="00D94977" w:rsidP="00933308">
      <w:pPr>
        <w:pStyle w:val="Tekstfusnote"/>
        <w:rPr>
          <w:sz w:val="16"/>
          <w:szCs w:val="16"/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 xml:space="preserve">U slučaju sudjelovanja </w:t>
      </w:r>
      <w:proofErr w:type="spellStart"/>
      <w:r w:rsidRPr="002B4139">
        <w:rPr>
          <w:rFonts w:ascii="Arial" w:hAnsi="Arial" w:cs="Arial"/>
          <w:sz w:val="16"/>
          <w:szCs w:val="16"/>
          <w:lang w:val="hr-HR"/>
        </w:rPr>
        <w:t>podizvoditelja</w:t>
      </w:r>
      <w:proofErr w:type="spellEnd"/>
      <w:r w:rsidRPr="002B4139">
        <w:rPr>
          <w:rFonts w:ascii="Arial" w:hAnsi="Arial" w:cs="Arial"/>
          <w:sz w:val="16"/>
          <w:szCs w:val="16"/>
          <w:lang w:val="hr-HR"/>
        </w:rPr>
        <w:t xml:space="preserve"> popuniti Dodatak II ponudbenom listu.</w:t>
      </w:r>
    </w:p>
  </w:footnote>
  <w:footnote w:id="4">
    <w:p w14:paraId="52C47082" w14:textId="77777777" w:rsidR="00611BFB" w:rsidRDefault="00611BFB" w:rsidP="00611BFB">
      <w:pPr>
        <w:pStyle w:val="Tekstfusnote"/>
        <w:rPr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Ako ponuditelj nije u sustavu PDV-a, rubriku ostaviti praznom.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1"/>
      <w:gridCol w:w="1737"/>
      <w:gridCol w:w="2586"/>
    </w:tblGrid>
    <w:tr w:rsidR="00D94977" w14:paraId="32AFCEA4" w14:textId="77777777" w:rsidTr="00D94977">
      <w:tc>
        <w:tcPr>
          <w:tcW w:w="2796" w:type="dxa"/>
        </w:tcPr>
        <w:p w14:paraId="7F59CDC5" w14:textId="77777777" w:rsidR="00D94977" w:rsidRDefault="00D94977" w:rsidP="002B4139">
          <w:r>
            <w:rPr>
              <w:noProof/>
              <w:lang w:val="en-GB" w:eastAsia="en-GB"/>
            </w:rPr>
            <w:drawing>
              <wp:inline distT="0" distB="0" distL="0" distR="0" wp14:anchorId="67E4BD66" wp14:editId="4D42E4FF">
                <wp:extent cx="1638300" cy="437775"/>
                <wp:effectExtent l="0" t="0" r="0" b="63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33380178" w14:textId="77777777" w:rsidR="00D94977" w:rsidRDefault="00D94977" w:rsidP="002B4139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1A57D68B" wp14:editId="36CE460C">
                <wp:extent cx="815500" cy="406400"/>
                <wp:effectExtent l="0" t="0" r="381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069D18A9" w14:textId="77777777" w:rsidR="00D94977" w:rsidRDefault="00D94977" w:rsidP="002B4139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7728" behindDoc="0" locked="0" layoutInCell="1" allowOverlap="1" wp14:anchorId="22621300" wp14:editId="277FBC45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3" name="Picture 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6A6671AA" wp14:editId="77237559">
                <wp:extent cx="661606" cy="438150"/>
                <wp:effectExtent l="0" t="0" r="571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53C7CA7C" w14:textId="77777777" w:rsidR="00D94977" w:rsidRDefault="00D94977" w:rsidP="002B4139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2659DB6F" wp14:editId="6043EDCA">
                <wp:extent cx="1499870" cy="494030"/>
                <wp:effectExtent l="0" t="0" r="5080" b="127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1D972A05" w14:textId="77777777" w:rsidR="00D94977" w:rsidRDefault="00D94977" w:rsidP="002B4139">
    <w:pPr>
      <w:pBdr>
        <w:bottom w:val="single" w:sz="12" w:space="1" w:color="auto"/>
      </w:pBdr>
    </w:pPr>
  </w:p>
  <w:p w14:paraId="57BDE346" w14:textId="77777777" w:rsidR="00816DF2" w:rsidRPr="00816DF2" w:rsidRDefault="00816DF2" w:rsidP="00816DF2">
    <w:pPr>
      <w:spacing w:after="0"/>
      <w:jc w:val="center"/>
      <w:rPr>
        <w:i/>
        <w:sz w:val="18"/>
        <w:szCs w:val="18"/>
      </w:rPr>
    </w:pPr>
    <w:r w:rsidRPr="00816DF2">
      <w:rPr>
        <w:i/>
        <w:sz w:val="18"/>
        <w:szCs w:val="18"/>
      </w:rPr>
      <w:t>Ovaj poziv se financira iz instrumenta</w:t>
    </w:r>
  </w:p>
  <w:p w14:paraId="4B33BD62" w14:textId="2AC4E580" w:rsidR="00D94977" w:rsidRPr="002B4139" w:rsidRDefault="00816DF2" w:rsidP="00816DF2">
    <w:pPr>
      <w:spacing w:after="0"/>
      <w:jc w:val="center"/>
      <w:rPr>
        <w:i/>
        <w:sz w:val="18"/>
        <w:szCs w:val="18"/>
      </w:rPr>
    </w:pPr>
    <w:r w:rsidRPr="00816DF2">
      <w:rPr>
        <w:i/>
        <w:sz w:val="18"/>
        <w:szCs w:val="18"/>
      </w:rPr>
      <w:t>Pomoć za oporavak za koheziju i europska područja „REACT-EU“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Telefon" style="width:15.55pt;height:15.55pt;visibility:visible;mso-wrap-style:square" o:bullet="t">
        <v:imagedata r:id="rId1" o:title="Telefon"/>
      </v:shape>
    </w:pict>
  </w:numPicBullet>
  <w:abstractNum w:abstractNumId="0" w15:restartNumberingAfterBreak="0">
    <w:nsid w:val="050B1465"/>
    <w:multiLevelType w:val="multilevel"/>
    <w:tmpl w:val="56D6B8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55069"/>
    <w:multiLevelType w:val="hybridMultilevel"/>
    <w:tmpl w:val="289EBD56"/>
    <w:lvl w:ilvl="0" w:tplc="6EB46FF2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0EE40312"/>
    <w:multiLevelType w:val="multilevel"/>
    <w:tmpl w:val="F2D68E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4750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020CFD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 w15:restartNumberingAfterBreak="0">
    <w:nsid w:val="16E5171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A916312"/>
    <w:multiLevelType w:val="hybridMultilevel"/>
    <w:tmpl w:val="E2A8F10E"/>
    <w:lvl w:ilvl="0" w:tplc="D2DA6BA4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DEA53C3"/>
    <w:multiLevelType w:val="hybridMultilevel"/>
    <w:tmpl w:val="AD228A48"/>
    <w:lvl w:ilvl="0" w:tplc="35848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4BD2A8A"/>
    <w:multiLevelType w:val="hybridMultilevel"/>
    <w:tmpl w:val="7FEE3C0E"/>
    <w:lvl w:ilvl="0" w:tplc="027497D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6804380"/>
    <w:multiLevelType w:val="hybridMultilevel"/>
    <w:tmpl w:val="7D0A8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914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7BC1B08"/>
    <w:multiLevelType w:val="multilevel"/>
    <w:tmpl w:val="559E24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B6037"/>
    <w:multiLevelType w:val="hybridMultilevel"/>
    <w:tmpl w:val="A5CAE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5C18"/>
    <w:multiLevelType w:val="multilevel"/>
    <w:tmpl w:val="B888C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7D5995"/>
    <w:multiLevelType w:val="hybridMultilevel"/>
    <w:tmpl w:val="F9BC2CCC"/>
    <w:lvl w:ilvl="0" w:tplc="DA72DCA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651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1A6BC5"/>
    <w:multiLevelType w:val="hybridMultilevel"/>
    <w:tmpl w:val="2640AC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B12FD"/>
    <w:multiLevelType w:val="hybridMultilevel"/>
    <w:tmpl w:val="279C19A8"/>
    <w:lvl w:ilvl="0" w:tplc="AB5444C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3B393A34"/>
    <w:multiLevelType w:val="hybridMultilevel"/>
    <w:tmpl w:val="357C4164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736CF"/>
    <w:multiLevelType w:val="hybridMultilevel"/>
    <w:tmpl w:val="18061806"/>
    <w:lvl w:ilvl="0" w:tplc="6ABC3336">
      <w:start w:val="6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2" w15:restartNumberingAfterBreak="0">
    <w:nsid w:val="42533666"/>
    <w:multiLevelType w:val="hybridMultilevel"/>
    <w:tmpl w:val="4F026568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F2695"/>
    <w:multiLevelType w:val="hybridMultilevel"/>
    <w:tmpl w:val="44C8032E"/>
    <w:lvl w:ilvl="0" w:tplc="BE6843BE">
      <w:start w:val="1"/>
      <w:numFmt w:val="decimal"/>
      <w:lvlText w:val="%1."/>
      <w:lvlJc w:val="left"/>
      <w:pPr>
        <w:ind w:left="18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490890"/>
    <w:multiLevelType w:val="hybridMultilevel"/>
    <w:tmpl w:val="7E52A9F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3C77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7" w15:restartNumberingAfterBreak="0">
    <w:nsid w:val="543823F2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54AD2879"/>
    <w:multiLevelType w:val="hybridMultilevel"/>
    <w:tmpl w:val="E8EE7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1254"/>
    <w:multiLevelType w:val="hybridMultilevel"/>
    <w:tmpl w:val="B41AD61A"/>
    <w:lvl w:ilvl="0" w:tplc="1C8A4DE4">
      <w:start w:val="1"/>
      <w:numFmt w:val="bullet"/>
      <w:lvlText w:val=""/>
      <w:lvlPicBulletId w:val="0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7BCE00FC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2" w:tplc="1C16BA6C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3" w:tplc="45D220F0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1A882DC6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5" w:tplc="584845B4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6" w:tplc="8CC26FCE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A1CCAB08" w:tentative="1">
      <w:start w:val="1"/>
      <w:numFmt w:val="bullet"/>
      <w:lvlText w:val=""/>
      <w:lvlJc w:val="left"/>
      <w:pPr>
        <w:tabs>
          <w:tab w:val="num" w:pos="8232"/>
        </w:tabs>
        <w:ind w:left="8232" w:hanging="360"/>
      </w:pPr>
      <w:rPr>
        <w:rFonts w:ascii="Symbol" w:hAnsi="Symbol" w:hint="default"/>
      </w:rPr>
    </w:lvl>
    <w:lvl w:ilvl="8" w:tplc="EFA423AA" w:tentative="1">
      <w:start w:val="1"/>
      <w:numFmt w:val="bullet"/>
      <w:lvlText w:val=""/>
      <w:lvlJc w:val="left"/>
      <w:pPr>
        <w:tabs>
          <w:tab w:val="num" w:pos="8952"/>
        </w:tabs>
        <w:ind w:left="8952" w:hanging="360"/>
      </w:pPr>
      <w:rPr>
        <w:rFonts w:ascii="Symbol" w:hAnsi="Symbol" w:hint="default"/>
      </w:rPr>
    </w:lvl>
  </w:abstractNum>
  <w:abstractNum w:abstractNumId="30" w15:restartNumberingAfterBreak="0">
    <w:nsid w:val="60D4716D"/>
    <w:multiLevelType w:val="hybridMultilevel"/>
    <w:tmpl w:val="4DFE8716"/>
    <w:lvl w:ilvl="0" w:tplc="2E8AE65E">
      <w:numFmt w:val="bullet"/>
      <w:lvlText w:val="-"/>
      <w:lvlJc w:val="left"/>
      <w:pPr>
        <w:ind w:left="2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1" w15:restartNumberingAfterBreak="0">
    <w:nsid w:val="69803371"/>
    <w:multiLevelType w:val="multilevel"/>
    <w:tmpl w:val="D0BC3D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62F66"/>
    <w:multiLevelType w:val="multilevel"/>
    <w:tmpl w:val="D67A9C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07AE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6EFA2D34"/>
    <w:multiLevelType w:val="hybridMultilevel"/>
    <w:tmpl w:val="FADC72AA"/>
    <w:lvl w:ilvl="0" w:tplc="17E4EEF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26F3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68B7A8D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78B5243"/>
    <w:multiLevelType w:val="hybridMultilevel"/>
    <w:tmpl w:val="D41008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F01FB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D03C2"/>
    <w:multiLevelType w:val="hybridMultilevel"/>
    <w:tmpl w:val="DE2E3F92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BB92B7C"/>
    <w:multiLevelType w:val="hybridMultilevel"/>
    <w:tmpl w:val="306E49FC"/>
    <w:lvl w:ilvl="0" w:tplc="9312B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824840"/>
    <w:multiLevelType w:val="hybridMultilevel"/>
    <w:tmpl w:val="E1D66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30"/>
  </w:num>
  <w:num w:numId="4">
    <w:abstractNumId w:val="24"/>
  </w:num>
  <w:num w:numId="5">
    <w:abstractNumId w:val="7"/>
  </w:num>
  <w:num w:numId="6">
    <w:abstractNumId w:val="19"/>
  </w:num>
  <w:num w:numId="7">
    <w:abstractNumId w:val="29"/>
  </w:num>
  <w:num w:numId="8">
    <w:abstractNumId w:val="26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  <w:num w:numId="13">
    <w:abstractNumId w:val="17"/>
  </w:num>
  <w:num w:numId="14">
    <w:abstractNumId w:val="4"/>
  </w:num>
  <w:num w:numId="15">
    <w:abstractNumId w:val="35"/>
  </w:num>
  <w:num w:numId="16">
    <w:abstractNumId w:val="15"/>
  </w:num>
  <w:num w:numId="17">
    <w:abstractNumId w:val="31"/>
  </w:num>
  <w:num w:numId="18">
    <w:abstractNumId w:val="12"/>
  </w:num>
  <w:num w:numId="19">
    <w:abstractNumId w:val="32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5"/>
  </w:num>
  <w:num w:numId="23">
    <w:abstractNumId w:val="20"/>
  </w:num>
  <w:num w:numId="24">
    <w:abstractNumId w:val="22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3"/>
  </w:num>
  <w:num w:numId="29">
    <w:abstractNumId w:val="6"/>
  </w:num>
  <w:num w:numId="30">
    <w:abstractNumId w:val="33"/>
  </w:num>
  <w:num w:numId="31">
    <w:abstractNumId w:val="38"/>
  </w:num>
  <w:num w:numId="32">
    <w:abstractNumId w:val="39"/>
  </w:num>
  <w:num w:numId="33">
    <w:abstractNumId w:val="21"/>
  </w:num>
  <w:num w:numId="34">
    <w:abstractNumId w:val="16"/>
  </w:num>
  <w:num w:numId="35">
    <w:abstractNumId w:val="34"/>
  </w:num>
  <w:num w:numId="36">
    <w:abstractNumId w:val="27"/>
  </w:num>
  <w:num w:numId="37">
    <w:abstractNumId w:val="36"/>
  </w:num>
  <w:num w:numId="38">
    <w:abstractNumId w:val="3"/>
  </w:num>
  <w:num w:numId="39">
    <w:abstractNumId w:val="1"/>
  </w:num>
  <w:num w:numId="40">
    <w:abstractNumId w:val="4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2B5"/>
    <w:rsid w:val="0001300B"/>
    <w:rsid w:val="000314D0"/>
    <w:rsid w:val="000359B0"/>
    <w:rsid w:val="00052190"/>
    <w:rsid w:val="00063BF1"/>
    <w:rsid w:val="00065884"/>
    <w:rsid w:val="00073982"/>
    <w:rsid w:val="000954E0"/>
    <w:rsid w:val="000A19D7"/>
    <w:rsid w:val="000B575F"/>
    <w:rsid w:val="000C216B"/>
    <w:rsid w:val="000E741C"/>
    <w:rsid w:val="0013544D"/>
    <w:rsid w:val="00140BD1"/>
    <w:rsid w:val="00150DDB"/>
    <w:rsid w:val="00193304"/>
    <w:rsid w:val="001C4A66"/>
    <w:rsid w:val="001D208B"/>
    <w:rsid w:val="001D5933"/>
    <w:rsid w:val="001E5AD5"/>
    <w:rsid w:val="00226BDD"/>
    <w:rsid w:val="002320A8"/>
    <w:rsid w:val="002574BA"/>
    <w:rsid w:val="0026756D"/>
    <w:rsid w:val="00285B54"/>
    <w:rsid w:val="00296AFD"/>
    <w:rsid w:val="002B4139"/>
    <w:rsid w:val="002D4443"/>
    <w:rsid w:val="002F60AB"/>
    <w:rsid w:val="00301E88"/>
    <w:rsid w:val="00315592"/>
    <w:rsid w:val="00320A3C"/>
    <w:rsid w:val="00364CED"/>
    <w:rsid w:val="0036662C"/>
    <w:rsid w:val="0044514C"/>
    <w:rsid w:val="004C1E82"/>
    <w:rsid w:val="004E5B49"/>
    <w:rsid w:val="0050270A"/>
    <w:rsid w:val="00536494"/>
    <w:rsid w:val="005576D0"/>
    <w:rsid w:val="0058008C"/>
    <w:rsid w:val="005945A0"/>
    <w:rsid w:val="00594B66"/>
    <w:rsid w:val="005970DE"/>
    <w:rsid w:val="005B474F"/>
    <w:rsid w:val="005B59DF"/>
    <w:rsid w:val="005D4CBE"/>
    <w:rsid w:val="0060344D"/>
    <w:rsid w:val="00611BFB"/>
    <w:rsid w:val="0067150A"/>
    <w:rsid w:val="006737F0"/>
    <w:rsid w:val="00691BDF"/>
    <w:rsid w:val="006E5A64"/>
    <w:rsid w:val="006F4AF0"/>
    <w:rsid w:val="00766F0C"/>
    <w:rsid w:val="00767D7A"/>
    <w:rsid w:val="007776C1"/>
    <w:rsid w:val="00782CF6"/>
    <w:rsid w:val="007866A0"/>
    <w:rsid w:val="00794ECB"/>
    <w:rsid w:val="007A3E8C"/>
    <w:rsid w:val="007B6091"/>
    <w:rsid w:val="007C49B0"/>
    <w:rsid w:val="007E23CC"/>
    <w:rsid w:val="007F2871"/>
    <w:rsid w:val="008144FB"/>
    <w:rsid w:val="00816DF2"/>
    <w:rsid w:val="00832A5C"/>
    <w:rsid w:val="00837E26"/>
    <w:rsid w:val="00851564"/>
    <w:rsid w:val="00855345"/>
    <w:rsid w:val="008B5992"/>
    <w:rsid w:val="008D79E7"/>
    <w:rsid w:val="008E28A4"/>
    <w:rsid w:val="009110AA"/>
    <w:rsid w:val="00933308"/>
    <w:rsid w:val="00941EB8"/>
    <w:rsid w:val="00944FE1"/>
    <w:rsid w:val="00962516"/>
    <w:rsid w:val="0096611C"/>
    <w:rsid w:val="00966FF6"/>
    <w:rsid w:val="00981D64"/>
    <w:rsid w:val="00984399"/>
    <w:rsid w:val="00991F18"/>
    <w:rsid w:val="009C4844"/>
    <w:rsid w:val="009C67D3"/>
    <w:rsid w:val="009E15B8"/>
    <w:rsid w:val="009F434B"/>
    <w:rsid w:val="009F61A9"/>
    <w:rsid w:val="00A125B5"/>
    <w:rsid w:val="00A21CA3"/>
    <w:rsid w:val="00A25527"/>
    <w:rsid w:val="00A42AF6"/>
    <w:rsid w:val="00A50825"/>
    <w:rsid w:val="00A62B24"/>
    <w:rsid w:val="00A779E4"/>
    <w:rsid w:val="00A8214D"/>
    <w:rsid w:val="00A83830"/>
    <w:rsid w:val="00B355CF"/>
    <w:rsid w:val="00B46098"/>
    <w:rsid w:val="00B81AE1"/>
    <w:rsid w:val="00B83CCB"/>
    <w:rsid w:val="00B922B5"/>
    <w:rsid w:val="00C1465C"/>
    <w:rsid w:val="00D265C2"/>
    <w:rsid w:val="00D703EA"/>
    <w:rsid w:val="00D9008E"/>
    <w:rsid w:val="00D94977"/>
    <w:rsid w:val="00DB369B"/>
    <w:rsid w:val="00DB6D31"/>
    <w:rsid w:val="00E0487E"/>
    <w:rsid w:val="00E107F9"/>
    <w:rsid w:val="00E57AC6"/>
    <w:rsid w:val="00E668A0"/>
    <w:rsid w:val="00E75B0B"/>
    <w:rsid w:val="00ED1229"/>
    <w:rsid w:val="00ED1B17"/>
    <w:rsid w:val="00ED4F9F"/>
    <w:rsid w:val="00EE46CC"/>
    <w:rsid w:val="00EF7E79"/>
    <w:rsid w:val="00F02070"/>
    <w:rsid w:val="00F24CFE"/>
    <w:rsid w:val="00F3652E"/>
    <w:rsid w:val="00F47EDB"/>
    <w:rsid w:val="00F53B1D"/>
    <w:rsid w:val="00FE0042"/>
    <w:rsid w:val="00FE453E"/>
    <w:rsid w:val="00F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E7A94C"/>
  <w15:docId w15:val="{598A3C44-B3BF-4260-9FFD-BB0EF033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9E7"/>
  </w:style>
  <w:style w:type="paragraph" w:styleId="Naslov1">
    <w:name w:val="heading 1"/>
    <w:basedOn w:val="Normal"/>
    <w:next w:val="Normal"/>
    <w:link w:val="Naslov1Char"/>
    <w:uiPriority w:val="9"/>
    <w:qFormat/>
    <w:rsid w:val="009C4844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9C4844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numbering" w:customStyle="1" w:styleId="NoList1">
    <w:name w:val="No List1"/>
    <w:next w:val="Bezpopisa"/>
    <w:uiPriority w:val="99"/>
    <w:semiHidden/>
    <w:unhideWhenUsed/>
    <w:rsid w:val="009C4844"/>
  </w:style>
  <w:style w:type="character" w:customStyle="1" w:styleId="Naslov1Char">
    <w:name w:val="Naslov 1 Char"/>
    <w:basedOn w:val="Zadanifontodlomka"/>
    <w:link w:val="Naslov1"/>
    <w:uiPriority w:val="9"/>
    <w:rsid w:val="009C4844"/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paragraph" w:styleId="Obinitekst">
    <w:name w:val="Plain Text"/>
    <w:basedOn w:val="Normal"/>
    <w:link w:val="ObinitekstChar"/>
    <w:rsid w:val="009C4844"/>
    <w:pPr>
      <w:spacing w:after="0" w:line="240" w:lineRule="auto"/>
    </w:pPr>
    <w:rPr>
      <w:rFonts w:ascii="Comic Sans MS" w:eastAsia="Times New Roman" w:hAnsi="Comic Sans MS" w:cs="Times New Roman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9C4844"/>
    <w:rPr>
      <w:rFonts w:ascii="Comic Sans MS" w:eastAsia="Times New Roman" w:hAnsi="Comic Sans MS" w:cs="Times New Roman"/>
      <w:sz w:val="20"/>
      <w:szCs w:val="20"/>
      <w:lang w:val="en-AU"/>
    </w:rPr>
  </w:style>
  <w:style w:type="character" w:styleId="Hiperveza">
    <w:name w:val="Hyperlink"/>
    <w:uiPriority w:val="99"/>
    <w:rsid w:val="009C4844"/>
    <w:rPr>
      <w:color w:val="0000FF"/>
      <w:u w:val="single"/>
    </w:rPr>
  </w:style>
  <w:style w:type="paragraph" w:customStyle="1" w:styleId="Odlomakpopisa1">
    <w:name w:val="Odlomak popisa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styleId="StandardWeb">
    <w:name w:val="Normal (Web)"/>
    <w:basedOn w:val="Normal"/>
    <w:uiPriority w:val="99"/>
    <w:semiHidden/>
    <w:unhideWhenUsed/>
    <w:rsid w:val="009C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9C4844"/>
    <w:rPr>
      <w:b/>
      <w:bCs/>
    </w:rPr>
  </w:style>
  <w:style w:type="character" w:customStyle="1" w:styleId="apple-converted-space">
    <w:name w:val="apple-converted-space"/>
    <w:basedOn w:val="Zadanifontodlomka"/>
    <w:rsid w:val="009C4844"/>
  </w:style>
  <w:style w:type="paragraph" w:styleId="Tekstbalonia">
    <w:name w:val="Balloon Text"/>
    <w:basedOn w:val="Normal"/>
    <w:link w:val="TekstbaloniaChar"/>
    <w:uiPriority w:val="99"/>
    <w:semiHidden/>
    <w:unhideWhenUsed/>
    <w:rsid w:val="009C4844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C4844"/>
    <w:rPr>
      <w:rFonts w:ascii="Tahoma" w:eastAsia="Times New Roman" w:hAnsi="Tahoma" w:cs="Tahoma"/>
      <w:sz w:val="16"/>
      <w:szCs w:val="16"/>
      <w:lang w:val="en-AU" w:eastAsia="hr-HR"/>
    </w:rPr>
  </w:style>
  <w:style w:type="paragraph" w:styleId="Odlomakpopisa">
    <w:name w:val="List Paragraph"/>
    <w:basedOn w:val="Normal"/>
    <w:uiPriority w:val="34"/>
    <w:qFormat/>
    <w:rsid w:val="009C48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Podnoje">
    <w:name w:val="footer"/>
    <w:basedOn w:val="Normal"/>
    <w:link w:val="Podnoje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Istaknuto">
    <w:name w:val="Emphasis"/>
    <w:uiPriority w:val="20"/>
    <w:qFormat/>
    <w:rsid w:val="009C4844"/>
    <w:rPr>
      <w:b/>
      <w:bCs/>
      <w:i w:val="0"/>
      <w:iCs w:val="0"/>
    </w:rPr>
  </w:style>
  <w:style w:type="character" w:customStyle="1" w:styleId="st">
    <w:name w:val="st"/>
    <w:basedOn w:val="Zadanifontodlomka"/>
    <w:rsid w:val="009C4844"/>
  </w:style>
  <w:style w:type="paragraph" w:customStyle="1" w:styleId="Default">
    <w:name w:val="Default"/>
    <w:rsid w:val="009C4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jeloteksta">
    <w:name w:val="Body Text"/>
    <w:basedOn w:val="Normal"/>
    <w:link w:val="TijelotekstaChar"/>
    <w:rsid w:val="009C48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TijelotekstaChar">
    <w:name w:val="Tijelo teksta Char"/>
    <w:basedOn w:val="Zadanifontodlomka"/>
    <w:link w:val="Tijeloteksta"/>
    <w:rsid w:val="009C4844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Tekstfusnote">
    <w:name w:val="footnote text"/>
    <w:basedOn w:val="Normal"/>
    <w:link w:val="TekstfusnoteChar"/>
    <w:uiPriority w:val="99"/>
    <w:rsid w:val="009C4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rsid w:val="009C484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Referencafusnote">
    <w:name w:val="footnote reference"/>
    <w:uiPriority w:val="99"/>
    <w:rsid w:val="009C4844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TOCHeading1">
    <w:name w:val="TOC Heading1"/>
    <w:basedOn w:val="Naslov1"/>
    <w:next w:val="Normal"/>
    <w:uiPriority w:val="39"/>
    <w:unhideWhenUsed/>
    <w:qFormat/>
    <w:rsid w:val="009C4844"/>
  </w:style>
  <w:style w:type="paragraph" w:styleId="Sadraj1">
    <w:name w:val="toc 1"/>
    <w:basedOn w:val="Normal"/>
    <w:next w:val="Normal"/>
    <w:autoRedefine/>
    <w:uiPriority w:val="39"/>
    <w:unhideWhenUsed/>
    <w:rsid w:val="009C4844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ing1Char1">
    <w:name w:val="Heading 1 Char1"/>
    <w:basedOn w:val="Zadanifontodlomka"/>
    <w:uiPriority w:val="9"/>
    <w:rsid w:val="009C48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Reetkatablice">
    <w:name w:val="Table Grid"/>
    <w:basedOn w:val="Obinatablica"/>
    <w:uiPriority w:val="59"/>
    <w:rsid w:val="002B41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30D64-9363-4626-BC53-DDF7C76A8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Emil</cp:lastModifiedBy>
  <cp:revision>20</cp:revision>
  <dcterms:created xsi:type="dcterms:W3CDTF">2019-12-23T07:41:00Z</dcterms:created>
  <dcterms:modified xsi:type="dcterms:W3CDTF">2022-02-24T11:05:00Z</dcterms:modified>
</cp:coreProperties>
</file>